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17D0" w14:textId="51CA3F79" w:rsidR="00080A1D" w:rsidRPr="00080A1D" w:rsidRDefault="00080A1D" w:rsidP="00080A1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0A1D">
        <w:rPr>
          <w:rFonts w:ascii="Times New Roman" w:hAnsi="Times New Roman" w:cs="Times New Roman"/>
          <w:b/>
          <w:bCs/>
          <w:sz w:val="20"/>
          <w:szCs w:val="20"/>
        </w:rPr>
        <w:t>Публикации Чудиной О.Л. (2018 – 2020)</w:t>
      </w:r>
    </w:p>
    <w:p w14:paraId="340D3F61" w14:textId="7F5D2FEC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80A1D">
        <w:rPr>
          <w:rFonts w:ascii="Times New Roman" w:hAnsi="Times New Roman" w:cs="Times New Roman"/>
          <w:sz w:val="20"/>
          <w:szCs w:val="20"/>
        </w:rPr>
        <w:t xml:space="preserve">Подольская А.С. Актуальность развития местных воздушных линий в Крыму  / А.С. Подольская (научный руководитель – Чудина О.Л.) // Материалы </w:t>
      </w:r>
      <w:r w:rsidRPr="00080A1D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080A1D">
        <w:rPr>
          <w:rFonts w:ascii="Times New Roman" w:hAnsi="Times New Roman" w:cs="Times New Roman"/>
          <w:sz w:val="20"/>
          <w:szCs w:val="20"/>
        </w:rPr>
        <w:t xml:space="preserve"> межрегиональной с международным участием научно-практической конференции: «Тенденции, направления и перспективы развития экономических отношений в современных условиях хозяйствования» (21-22 февраля 2018 г.) : Сборник трудов. – Симферополь : </w:t>
      </w:r>
      <w:r w:rsidRPr="00080A1D">
        <w:rPr>
          <w:rFonts w:ascii="Times New Roman" w:hAnsi="Times New Roman" w:cs="Times New Roman"/>
          <w:caps/>
          <w:sz w:val="20"/>
          <w:szCs w:val="20"/>
        </w:rPr>
        <w:t>полипринт</w:t>
      </w:r>
      <w:r w:rsidRPr="00080A1D">
        <w:rPr>
          <w:rFonts w:ascii="Times New Roman" w:hAnsi="Times New Roman" w:cs="Times New Roman"/>
          <w:sz w:val="20"/>
          <w:szCs w:val="20"/>
        </w:rPr>
        <w:t>, 2018. – С. 226 – 229.</w:t>
      </w:r>
    </w:p>
    <w:p w14:paraId="5A8C175F" w14:textId="5D396ED1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80A1D">
        <w:rPr>
          <w:rFonts w:ascii="Times New Roman" w:hAnsi="Times New Roman" w:cs="Times New Roman"/>
          <w:sz w:val="20"/>
          <w:szCs w:val="20"/>
        </w:rPr>
        <w:t>Белорукова, Т.С. Особенности применения основных подходов и методов оценки рыночной стоимости земель сельскохозяйственного назначения в Крыму / Т.С. Белорукова, О.Л. Чудина // Материалы III межрегиональной с международным участием научно-практической конференции: «Тенденции, направления и перспективы развития экономических отношений в современных условиях хозяйствования» (21-22 февраля 2018 г.) : Сборник трудов. – Симферополь : ПОЛИПРИНТ, 2018. – С. 295 – 298.</w:t>
      </w:r>
    </w:p>
    <w:p w14:paraId="4B698009" w14:textId="77777777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80A1D">
        <w:rPr>
          <w:rFonts w:ascii="Times New Roman" w:hAnsi="Times New Roman" w:cs="Times New Roman"/>
          <w:sz w:val="20"/>
          <w:szCs w:val="20"/>
          <w:lang w:val="uk-UA"/>
        </w:rPr>
        <w:t>Чудина О.Л.</w:t>
      </w:r>
      <w:r w:rsidRPr="00080A1D">
        <w:rPr>
          <w:rFonts w:ascii="Times New Roman" w:hAnsi="Times New Roman" w:cs="Times New Roman"/>
          <w:sz w:val="20"/>
          <w:szCs w:val="20"/>
        </w:rPr>
        <w:t xml:space="preserve"> Особенности применения ГИС-технологий при мониторинге земель линейных объектов (на примере водопровода) [Электронный ресурс] / О.Л. Чудина, С.А. Фирсова // Информационные технологии и технологии коммуникации: современные достижения. Вторая международная молодежная конференция (Астрахань, 11-14 сентября 2018 года) : материалы. – Астрахань : Изд-во АГТУ, 2018. – Режим доступа : 1 CD-диск. – № гос. регистрации 0321803585.</w:t>
      </w:r>
    </w:p>
    <w:p w14:paraId="18C95AE6" w14:textId="1C2E0C0F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Арифова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А.М. Проблемы использования земель сельскохозяйственного назначения в Республике Крым / А.М. 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Арифова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О.Л. Чудина // Материалы I</w:t>
      </w:r>
      <w:r w:rsidRPr="00080A1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80A1D">
        <w:rPr>
          <w:rFonts w:ascii="Times New Roman" w:hAnsi="Times New Roman" w:cs="Times New Roman"/>
          <w:sz w:val="20"/>
          <w:szCs w:val="20"/>
        </w:rPr>
        <w:t xml:space="preserve"> межрегиональной с международным участием научно-практической конференции: «Тенденции, направления и перспективы развития экономических отношений в современных условиях хозяйствования» (21-22 февраля 2019 г.) : Сборник трудов. – Симферополь : 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Диайпи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2019. – С. 223 – 226.</w:t>
      </w:r>
    </w:p>
    <w:p w14:paraId="78C06FFE" w14:textId="0B5377F8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Барботкин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А.И., Головастова Е.И. Особенности отмены деления земель на категории / А.И. 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Барботкин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 xml:space="preserve">, Е.И. Головастова </w:t>
      </w:r>
      <w:bookmarkStart w:id="0" w:name="_Hlk26717607"/>
      <w:r w:rsidRPr="00080A1D">
        <w:rPr>
          <w:rFonts w:ascii="Times New Roman" w:hAnsi="Times New Roman" w:cs="Times New Roman"/>
          <w:sz w:val="20"/>
          <w:szCs w:val="20"/>
        </w:rPr>
        <w:t xml:space="preserve">(научный руководитель – Чудина О.Л.) // Материалы IV межрегиональной с международным участием научно-практической конференции: «Тенденции, направления и перспективы развития экономических отношений в современных условиях хозяйствования» (21-22 февраля 2019 г.) : Сборник трудов. – Симферополь : 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Диайпи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2019. – С. 230 – 232.</w:t>
      </w:r>
      <w:bookmarkEnd w:id="0"/>
    </w:p>
    <w:p w14:paraId="41F3BE34" w14:textId="4CB65E7B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Кивачук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 xml:space="preserve">, Е.А. Трансформация угодий как путь повышения экономической эффективности использования земель сельскохозяйственного назначения в Крыму / Е.А. 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Кивачук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 xml:space="preserve"> (научный руководитель – Чудина О.Л.) // Материалы IV межрегиональной с международным участием научно-практической конференции: «Тенденции, направления и перспективы развития экономических отношений в современных условиях хозяйствования» (21-22 февраля 2019 г.) : Сборник трудов. – Симферополь : 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Диайпи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2019. – С. 243 – 246.</w:t>
      </w:r>
    </w:p>
    <w:p w14:paraId="00CEAC4A" w14:textId="6661B053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80A1D">
        <w:rPr>
          <w:rFonts w:ascii="Times New Roman" w:hAnsi="Times New Roman" w:cs="Times New Roman"/>
          <w:sz w:val="20"/>
          <w:szCs w:val="20"/>
        </w:rPr>
        <w:t xml:space="preserve">Гусева, А.А. Проблемы кадастровой оценки земель сельскохозяйственного назначения в Крыму / А.А. Гусева, О.Л. Чудина // </w:t>
      </w:r>
      <w:r w:rsidRPr="00080A1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080A1D">
        <w:rPr>
          <w:rFonts w:ascii="Times New Roman" w:hAnsi="Times New Roman" w:cs="Times New Roman"/>
          <w:sz w:val="20"/>
          <w:szCs w:val="20"/>
        </w:rPr>
        <w:t xml:space="preserve"> научно-практическая конференция профессорско-преподавательского состава, аспирантов, студентов и молодых ученых «Дни науки КФУ им. В.И. Вернадского». Академия биоресурсов и природопользования : Сборник тезисов участников. – Симферополь: [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б.и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.], 2019. – С. 185 – 187.</w:t>
      </w:r>
    </w:p>
    <w:p w14:paraId="6023FDE2" w14:textId="69FB3D0B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80A1D">
        <w:rPr>
          <w:rFonts w:ascii="Times New Roman" w:hAnsi="Times New Roman" w:cs="Times New Roman"/>
          <w:sz w:val="20"/>
          <w:szCs w:val="20"/>
        </w:rPr>
        <w:t>Чудина, О.Л. Особенности организации и рационального использования земель береговой зоны моря / О.Л. Чудина, В.А. Панасенко // V научно-практическая конференция профессорско-преподавательского состава, аспирантов, студентов и молодых ученых «Дни науки КФУ им. В.И. Вернадского». Академия биоресурсов и природопользования : Сборник тезисов участников. – Симферополь: [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б.и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.], 2019. – С. 219 – 221.</w:t>
      </w:r>
    </w:p>
    <w:p w14:paraId="5FCFB95E" w14:textId="77777777" w:rsidR="00080A1D" w:rsidRPr="00080A1D" w:rsidRDefault="00080A1D" w:rsidP="00080A1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Кивачук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Е.А. Теоретические вопросы оценки инвестиционной привлекательность земель / Е.А. </w:t>
      </w:r>
      <w:proofErr w:type="spellStart"/>
      <w:r w:rsidRPr="00080A1D">
        <w:rPr>
          <w:rFonts w:ascii="Times New Roman" w:hAnsi="Times New Roman" w:cs="Times New Roman"/>
          <w:sz w:val="20"/>
          <w:szCs w:val="20"/>
        </w:rPr>
        <w:t>Кивачук</w:t>
      </w:r>
      <w:proofErr w:type="spellEnd"/>
      <w:r w:rsidRPr="00080A1D">
        <w:rPr>
          <w:rFonts w:ascii="Times New Roman" w:hAnsi="Times New Roman" w:cs="Times New Roman"/>
          <w:sz w:val="20"/>
          <w:szCs w:val="20"/>
        </w:rPr>
        <w:t>, К.В. Клименко, О.Л. Чудина // II Всероссийская научно-практическая конференция «Современные проблемы и перспективы развития земельно-имущественных отношений» : Сборник статей по материалам. – Краснодар: Кубанский государственный аграрный университет имени И.Т. Трубилина, 2020. – С. 87–92.</w:t>
      </w:r>
    </w:p>
    <w:p w14:paraId="56F1E76A" w14:textId="77777777" w:rsidR="00080A1D" w:rsidRPr="00080A1D" w:rsidRDefault="00080A1D" w:rsidP="00080A1D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080A1D" w:rsidRPr="0008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CE8"/>
    <w:multiLevelType w:val="hybridMultilevel"/>
    <w:tmpl w:val="3888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1D"/>
    <w:rsid w:val="000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5607"/>
  <w15:chartTrackingRefBased/>
  <w15:docId w15:val="{8EE13F41-012E-48D9-B8A4-9E92960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Чудина</dc:creator>
  <cp:keywords/>
  <dc:description/>
  <cp:lastModifiedBy>Ольга Чудина</cp:lastModifiedBy>
  <cp:revision>1</cp:revision>
  <dcterms:created xsi:type="dcterms:W3CDTF">2021-01-20T17:01:00Z</dcterms:created>
  <dcterms:modified xsi:type="dcterms:W3CDTF">2021-01-20T17:04:00Z</dcterms:modified>
</cp:coreProperties>
</file>